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7C3" w:rsidRPr="00D217C3" w:rsidRDefault="00D217C3" w:rsidP="00D217C3">
      <w:pPr>
        <w:rPr>
          <w:b/>
        </w:rPr>
      </w:pPr>
      <w:bookmarkStart w:id="0" w:name="_GoBack"/>
      <w:r w:rsidRPr="00D217C3">
        <w:rPr>
          <w:b/>
        </w:rPr>
        <w:t>H</w:t>
      </w:r>
      <w:r>
        <w:rPr>
          <w:b/>
        </w:rPr>
        <w:t>ÜDA PAR Milletvekili Demir: Bu ş</w:t>
      </w:r>
      <w:r w:rsidR="007A49C9">
        <w:rPr>
          <w:b/>
        </w:rPr>
        <w:t>artlarda f</w:t>
      </w:r>
      <w:r w:rsidRPr="00D217C3">
        <w:rPr>
          <w:b/>
        </w:rPr>
        <w:t xml:space="preserve">ahri </w:t>
      </w:r>
      <w:r>
        <w:rPr>
          <w:b/>
        </w:rPr>
        <w:t>Kur’an Kursu ö</w:t>
      </w:r>
      <w:r w:rsidRPr="00D217C3">
        <w:rPr>
          <w:b/>
        </w:rPr>
        <w:t>ğreticilerin</w:t>
      </w:r>
      <w:r>
        <w:rPr>
          <w:b/>
        </w:rPr>
        <w:t>in aile geçindirmesi i</w:t>
      </w:r>
      <w:r w:rsidRPr="00D217C3">
        <w:rPr>
          <w:b/>
        </w:rPr>
        <w:t>mkânsız</w:t>
      </w:r>
      <w:r w:rsidRPr="00D217C3">
        <w:rPr>
          <w:b/>
        </w:rPr>
        <w:t xml:space="preserve"> </w:t>
      </w:r>
    </w:p>
    <w:bookmarkEnd w:id="0"/>
    <w:p w:rsidR="00D217C3" w:rsidRPr="00D217C3" w:rsidRDefault="00D217C3" w:rsidP="00D217C3">
      <w:pPr>
        <w:rPr>
          <w:b/>
        </w:rPr>
      </w:pPr>
      <w:r w:rsidRPr="00D217C3">
        <w:rPr>
          <w:b/>
        </w:rPr>
        <w:t xml:space="preserve">HÜDA PAR Gaziantep Milletvekili </w:t>
      </w:r>
      <w:proofErr w:type="spellStart"/>
      <w:r w:rsidRPr="00D217C3">
        <w:rPr>
          <w:b/>
        </w:rPr>
        <w:t>Şahzade</w:t>
      </w:r>
      <w:proofErr w:type="spellEnd"/>
      <w:r w:rsidRPr="00D217C3">
        <w:rPr>
          <w:b/>
        </w:rPr>
        <w:t xml:space="preserve"> Demir, Türkiye Büyük Millet Meclisi'nde (TBMM) düzenlediği basın toplantısında, fahri Kur'an kursu öğreticilerinin yaşadığı</w:t>
      </w:r>
      <w:r w:rsidRPr="00D217C3">
        <w:rPr>
          <w:b/>
        </w:rPr>
        <w:t xml:space="preserve"> mağduriyetleri gündeme taşıdı.</w:t>
      </w:r>
    </w:p>
    <w:p w:rsidR="00D217C3" w:rsidRDefault="00D217C3" w:rsidP="00D217C3">
      <w:r>
        <w:t>Fahri öğreticilerin özlük hakları ve ekonomik çalışma koşullarındaki yetersizliklere dikkat çeken Demir, enflasyonun yüksek olduğu bir ortamda bu şartlar altında aile geçindirmen</w:t>
      </w:r>
      <w:r>
        <w:t>in imkânsız olduğunu vurguladı.</w:t>
      </w:r>
    </w:p>
    <w:p w:rsidR="00D217C3" w:rsidRPr="00D217C3" w:rsidRDefault="00D217C3" w:rsidP="00D217C3">
      <w:pPr>
        <w:rPr>
          <w:b/>
        </w:rPr>
      </w:pPr>
      <w:r w:rsidRPr="00D217C3">
        <w:rPr>
          <w:b/>
        </w:rPr>
        <w:t>"Ayda sekiz gün sigorta ve asgari ücretin yarısı kadar maaş"</w:t>
      </w:r>
    </w:p>
    <w:p w:rsidR="00D217C3" w:rsidRDefault="00D217C3" w:rsidP="00D217C3">
      <w:r>
        <w:t>F</w:t>
      </w:r>
      <w:r>
        <w:t>ahri Kur'an kursu hocalarının haklı taleplerini dile getiren Demir, "</w:t>
      </w:r>
      <w:r>
        <w:t xml:space="preserve">Fahri Kur'an kursu öğreticileri </w:t>
      </w:r>
      <w:r>
        <w:t>kadro bekleyen, geçici sürelerle Diyanet tarafından görevlendirilen hocalarımızdır. Bunlar ayda sadece sekiz gün sigortalı olarak çalıştırılmakta, kendilerine ödenen ücret ise asgari maaşın hemen hemen ya</w:t>
      </w:r>
      <w:r>
        <w:t>rısına tekabül edebilmektedir." ifadelerini kullandı.</w:t>
      </w:r>
    </w:p>
    <w:p w:rsidR="00D217C3" w:rsidRPr="00D217C3" w:rsidRDefault="00D217C3" w:rsidP="00D217C3">
      <w:pPr>
        <w:rPr>
          <w:b/>
        </w:rPr>
      </w:pPr>
      <w:r w:rsidRPr="00D217C3">
        <w:rPr>
          <w:b/>
        </w:rPr>
        <w:t xml:space="preserve">“Fahri </w:t>
      </w:r>
      <w:r w:rsidRPr="00D217C3">
        <w:rPr>
          <w:b/>
        </w:rPr>
        <w:t>Kur'an kursu hocalarımızın aile geçindirmeleri</w:t>
      </w:r>
      <w:r w:rsidRPr="00D217C3">
        <w:rPr>
          <w:b/>
        </w:rPr>
        <w:t xml:space="preserve"> </w:t>
      </w:r>
      <w:r w:rsidRPr="00D217C3">
        <w:rPr>
          <w:b/>
        </w:rPr>
        <w:t>imkânsızdır</w:t>
      </w:r>
      <w:r w:rsidRPr="00D217C3">
        <w:rPr>
          <w:b/>
        </w:rPr>
        <w:t>”</w:t>
      </w:r>
    </w:p>
    <w:p w:rsidR="0063135D" w:rsidRDefault="00D217C3" w:rsidP="00D217C3">
      <w:r>
        <w:t xml:space="preserve">Mevcut ekonomik koşullarda fahri öğreticilerin hayatlarını idame ettirmekte büyük zorluklar çektiğini belirten Demir, "Bu şartlarda bu fahri Kur'an kursu hocalarımızın aile geçindirmeleri, enflasyonun bu kadar yüksek olduğu bir ortamda ayakta kalabilmeleri imkânsızdır. Bu vesileyle yetkililerin </w:t>
      </w:r>
      <w:r w:rsidR="007A49C9">
        <w:t>f</w:t>
      </w:r>
      <w:r>
        <w:t xml:space="preserve">ahri Kur’an kursu öğreticilerinin </w:t>
      </w:r>
      <w:r w:rsidR="007A49C9">
        <w:t xml:space="preserve">mağduriyetlerini gidermesini </w:t>
      </w:r>
      <w:r>
        <w:t>ve vicdani bir şekilde bu meseleye yaklaşmalarını temenni ederiz."</w:t>
      </w:r>
      <w:r>
        <w:t xml:space="preserve"> şeklinde konuştu.</w:t>
      </w:r>
    </w:p>
    <w:sectPr w:rsidR="00631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9F5"/>
    <w:rsid w:val="002129F5"/>
    <w:rsid w:val="0063135D"/>
    <w:rsid w:val="007A49C9"/>
    <w:rsid w:val="00C85CB0"/>
    <w:rsid w:val="00D217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50B99-147D-43CA-B9E0-5800E0FC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091327">
      <w:bodyDiv w:val="1"/>
      <w:marLeft w:val="0"/>
      <w:marRight w:val="0"/>
      <w:marTop w:val="0"/>
      <w:marBottom w:val="0"/>
      <w:divBdr>
        <w:top w:val="none" w:sz="0" w:space="0" w:color="auto"/>
        <w:left w:val="none" w:sz="0" w:space="0" w:color="auto"/>
        <w:bottom w:val="none" w:sz="0" w:space="0" w:color="auto"/>
        <w:right w:val="none" w:sz="0" w:space="0" w:color="auto"/>
      </w:divBdr>
      <w:divsChild>
        <w:div w:id="2026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95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215</Words>
  <Characters>1228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2026-06-30T14:48:00Z</dcterms:created>
  <dcterms:modified xsi:type="dcterms:W3CDTF">2026-06-30T15:02:00Z</dcterms:modified>
</cp:coreProperties>
</file>